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02FE" w14:textId="2F123D0E" w:rsidR="002303BA" w:rsidRPr="00CF0FDB" w:rsidRDefault="006D684C" w:rsidP="00CF0FDB">
      <w:pPr>
        <w:rPr>
          <w:b/>
          <w:bCs/>
        </w:rPr>
      </w:pPr>
      <w:r w:rsidRPr="00CF0FDB">
        <w:rPr>
          <w:b/>
          <w:bCs/>
        </w:rPr>
        <w:t>Vaalilautakunnan pöytäkirja 3</w:t>
      </w:r>
      <w:r w:rsidR="00404147" w:rsidRPr="00CF0FDB">
        <w:rPr>
          <w:b/>
          <w:bCs/>
        </w:rPr>
        <w:t>/20</w:t>
      </w:r>
      <w:r w:rsidR="002F3E04" w:rsidRPr="00CF0FDB">
        <w:rPr>
          <w:b/>
          <w:bCs/>
        </w:rPr>
        <w:t>22</w:t>
      </w:r>
    </w:p>
    <w:p w14:paraId="5C2C92E1" w14:textId="0410B1DE" w:rsidR="00655F1E" w:rsidRPr="00FF04BD" w:rsidRDefault="00CF0FDB" w:rsidP="00CF0FDB">
      <w:pPr>
        <w:pStyle w:val="Otsikko1"/>
      </w:pPr>
      <w:r w:rsidRPr="00FF04BD">
        <w:t>Kuulutus seurakuntavaaleista</w:t>
      </w:r>
    </w:p>
    <w:p w14:paraId="196AADCB" w14:textId="76A3881E" w:rsidR="00DB06BF" w:rsidRPr="004607FF" w:rsidRDefault="00AC1183" w:rsidP="00CF0FDB">
      <w:r w:rsidRPr="004607FF">
        <w:rPr>
          <w:iCs/>
        </w:rPr>
        <w:t>Suomen evankelisluterilaisessa ki</w:t>
      </w:r>
      <w:r w:rsidR="00535366" w:rsidRPr="004607FF">
        <w:rPr>
          <w:iCs/>
        </w:rPr>
        <w:t>r</w:t>
      </w:r>
      <w:r w:rsidRPr="004607FF">
        <w:rPr>
          <w:iCs/>
        </w:rPr>
        <w:t>kossa</w:t>
      </w:r>
      <w:r w:rsidR="00655F1E" w:rsidRPr="004607FF">
        <w:t xml:space="preserve"> </w:t>
      </w:r>
      <w:r w:rsidR="00D55F11" w:rsidRPr="004607FF">
        <w:t>toimitet</w:t>
      </w:r>
      <w:r w:rsidR="0084204E" w:rsidRPr="004607FF">
        <w:t xml:space="preserve">aan </w:t>
      </w:r>
      <w:r w:rsidR="002F3E04" w:rsidRPr="004607FF">
        <w:t>20</w:t>
      </w:r>
      <w:r w:rsidR="00404147" w:rsidRPr="004607FF">
        <w:t>.11.20</w:t>
      </w:r>
      <w:r w:rsidR="002F3E04" w:rsidRPr="004607FF">
        <w:t>22</w:t>
      </w:r>
      <w:r w:rsidR="00655F1E" w:rsidRPr="004607FF">
        <w:t xml:space="preserve"> seurakuntavaali</w:t>
      </w:r>
      <w:r w:rsidR="00404147" w:rsidRPr="004607FF">
        <w:t xml:space="preserve">t, joissa </w:t>
      </w:r>
      <w:r w:rsidRPr="004607FF">
        <w:t xml:space="preserve">seurakuntiin </w:t>
      </w:r>
      <w:r w:rsidR="00404147" w:rsidRPr="004607FF">
        <w:t xml:space="preserve">valitaan </w:t>
      </w:r>
      <w:r w:rsidRPr="004607FF">
        <w:t xml:space="preserve">kirkkovaltuutetut </w:t>
      </w:r>
      <w:r w:rsidR="00404147" w:rsidRPr="004607FF">
        <w:t>vuoden 20</w:t>
      </w:r>
      <w:r w:rsidR="002F3E04" w:rsidRPr="004607FF">
        <w:t>23</w:t>
      </w:r>
      <w:r w:rsidR="00DB06BF" w:rsidRPr="004607FF">
        <w:t xml:space="preserve"> alusta alkavaksi nelivuotiskaudeksi. </w:t>
      </w:r>
    </w:p>
    <w:p w14:paraId="25B60B91" w14:textId="02D8E8EB" w:rsidR="008C67BA" w:rsidRPr="00E174EE" w:rsidRDefault="00AC1183" w:rsidP="00CF0FDB">
      <w:pPr>
        <w:rPr>
          <w:b/>
          <w:bCs/>
        </w:rPr>
      </w:pPr>
      <w:r w:rsidRPr="00E174EE">
        <w:rPr>
          <w:b/>
          <w:bCs/>
        </w:rPr>
        <w:t>Juvan seurakunnan osalta ehdokasasettelussa on kyseessä kirkon vaalijärjestyksen 51 §:n mukainen tilanne, jolloin äänestystä ei panna toimeen. Juvan seurakunnan vaalilautakunta vahvistaa vaalin tuloksen 20.11.2022 pidettävässä kokouksessa.</w:t>
      </w:r>
    </w:p>
    <w:p w14:paraId="4583329B" w14:textId="08B89529" w:rsidR="009E6D3A" w:rsidRPr="00FF04BD" w:rsidRDefault="00AC1183" w:rsidP="003D5823">
      <w:pPr>
        <w:spacing w:before="600"/>
      </w:pPr>
      <w:r w:rsidRPr="00535366">
        <w:rPr>
          <w:iCs/>
        </w:rPr>
        <w:t>Juvalla 3</w:t>
      </w:r>
      <w:r w:rsidR="00404147" w:rsidRPr="00535366">
        <w:rPr>
          <w:iCs/>
        </w:rPr>
        <w:t>.</w:t>
      </w:r>
      <w:r w:rsidR="00404147" w:rsidRPr="00FF04BD">
        <w:t>10.20</w:t>
      </w:r>
      <w:r w:rsidR="002F3E04" w:rsidRPr="00FF04BD">
        <w:t>22</w:t>
      </w:r>
    </w:p>
    <w:p w14:paraId="0FE13724" w14:textId="4CE47F5F" w:rsidR="00B76C47" w:rsidRPr="00FF04BD" w:rsidRDefault="00AC1183" w:rsidP="00CF0FDB">
      <w:r w:rsidRPr="00535366">
        <w:rPr>
          <w:iCs/>
        </w:rPr>
        <w:t>Juvan</w:t>
      </w:r>
      <w:r w:rsidR="00B76C47" w:rsidRPr="00535366">
        <w:rPr>
          <w:iCs/>
        </w:rPr>
        <w:t xml:space="preserve"> </w:t>
      </w:r>
      <w:r w:rsidR="00B76C47" w:rsidRPr="00FF04BD">
        <w:t>seurakunnan vaalilautakunnan puolesta</w:t>
      </w:r>
    </w:p>
    <w:p w14:paraId="600DE1FB" w14:textId="6CF708AF" w:rsidR="00B76C47" w:rsidRPr="00E174EE" w:rsidRDefault="00B76C47" w:rsidP="003D5823">
      <w:pPr>
        <w:rPr>
          <w:iCs/>
        </w:rPr>
      </w:pPr>
      <w:r w:rsidRPr="00FF04BD">
        <w:t xml:space="preserve">Puheenjohtaja </w:t>
      </w:r>
      <w:r w:rsidR="00AC1183" w:rsidRPr="00535366">
        <w:rPr>
          <w:iCs/>
        </w:rPr>
        <w:t>Sirkka Pylkkänen</w:t>
      </w:r>
    </w:p>
    <w:sectPr w:rsidR="00B76C47" w:rsidRPr="00E174EE" w:rsidSect="00B14B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6D20" w14:textId="77777777" w:rsidR="00627F5E" w:rsidRDefault="00627F5E" w:rsidP="00D16CC4">
      <w:pPr>
        <w:spacing w:after="0" w:line="240" w:lineRule="auto"/>
      </w:pPr>
      <w:r>
        <w:separator/>
      </w:r>
    </w:p>
  </w:endnote>
  <w:endnote w:type="continuationSeparator" w:id="0">
    <w:p w14:paraId="012FC547" w14:textId="77777777" w:rsidR="00627F5E" w:rsidRDefault="00627F5E" w:rsidP="00D1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CF24" w14:textId="77777777" w:rsidR="00D16CC4" w:rsidRDefault="00D16CC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5CB3" w14:textId="77777777" w:rsidR="00D16CC4" w:rsidRDefault="00D16CC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E163" w14:textId="77777777" w:rsidR="00D16CC4" w:rsidRDefault="00D16CC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3FC5" w14:textId="77777777" w:rsidR="00627F5E" w:rsidRDefault="00627F5E" w:rsidP="00D16CC4">
      <w:pPr>
        <w:spacing w:after="0" w:line="240" w:lineRule="auto"/>
      </w:pPr>
      <w:r>
        <w:separator/>
      </w:r>
    </w:p>
  </w:footnote>
  <w:footnote w:type="continuationSeparator" w:id="0">
    <w:p w14:paraId="7C423F16" w14:textId="77777777" w:rsidR="00627F5E" w:rsidRDefault="00627F5E" w:rsidP="00D1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2672" w14:textId="77777777" w:rsidR="00D16CC4" w:rsidRDefault="00D16CC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9276" w14:textId="77777777" w:rsidR="00D16CC4" w:rsidRDefault="00D16CC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911C" w14:textId="77777777" w:rsidR="00D16CC4" w:rsidRDefault="00D16CC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4743"/>
    <w:multiLevelType w:val="hybridMultilevel"/>
    <w:tmpl w:val="9DC8A0BE"/>
    <w:lvl w:ilvl="0" w:tplc="94DA0B6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43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FB"/>
    <w:rsid w:val="00021538"/>
    <w:rsid w:val="0003344B"/>
    <w:rsid w:val="00036FF2"/>
    <w:rsid w:val="000628A2"/>
    <w:rsid w:val="000659CC"/>
    <w:rsid w:val="000941FD"/>
    <w:rsid w:val="000B1CFB"/>
    <w:rsid w:val="001E1097"/>
    <w:rsid w:val="002303BA"/>
    <w:rsid w:val="00277161"/>
    <w:rsid w:val="002D5C55"/>
    <w:rsid w:val="002E7586"/>
    <w:rsid w:val="002F3E04"/>
    <w:rsid w:val="00304DE5"/>
    <w:rsid w:val="00337F7C"/>
    <w:rsid w:val="003C5DBA"/>
    <w:rsid w:val="003D5823"/>
    <w:rsid w:val="003D72BE"/>
    <w:rsid w:val="003F1219"/>
    <w:rsid w:val="00404147"/>
    <w:rsid w:val="00446218"/>
    <w:rsid w:val="00454857"/>
    <w:rsid w:val="004607FF"/>
    <w:rsid w:val="00476973"/>
    <w:rsid w:val="004D5909"/>
    <w:rsid w:val="004D5D45"/>
    <w:rsid w:val="004F2237"/>
    <w:rsid w:val="005067FB"/>
    <w:rsid w:val="00535366"/>
    <w:rsid w:val="00541DF8"/>
    <w:rsid w:val="00553B1D"/>
    <w:rsid w:val="00565C16"/>
    <w:rsid w:val="00567192"/>
    <w:rsid w:val="005D1A2C"/>
    <w:rsid w:val="00627F5E"/>
    <w:rsid w:val="006409D9"/>
    <w:rsid w:val="00642405"/>
    <w:rsid w:val="00655F1E"/>
    <w:rsid w:val="00680340"/>
    <w:rsid w:val="006915EA"/>
    <w:rsid w:val="00691B6C"/>
    <w:rsid w:val="006B129B"/>
    <w:rsid w:val="006D684C"/>
    <w:rsid w:val="00713CC5"/>
    <w:rsid w:val="00781E4C"/>
    <w:rsid w:val="007D70F4"/>
    <w:rsid w:val="0080379F"/>
    <w:rsid w:val="0084204E"/>
    <w:rsid w:val="0087092C"/>
    <w:rsid w:val="008818C7"/>
    <w:rsid w:val="008B12CB"/>
    <w:rsid w:val="008B1AFD"/>
    <w:rsid w:val="008B2738"/>
    <w:rsid w:val="008C67BA"/>
    <w:rsid w:val="00947662"/>
    <w:rsid w:val="0097179C"/>
    <w:rsid w:val="009A4725"/>
    <w:rsid w:val="009D50CF"/>
    <w:rsid w:val="009E6D3A"/>
    <w:rsid w:val="00A06786"/>
    <w:rsid w:val="00A274DC"/>
    <w:rsid w:val="00A63C31"/>
    <w:rsid w:val="00AA30C3"/>
    <w:rsid w:val="00AC1183"/>
    <w:rsid w:val="00AE4F22"/>
    <w:rsid w:val="00B14B15"/>
    <w:rsid w:val="00B303CC"/>
    <w:rsid w:val="00B76C47"/>
    <w:rsid w:val="00B94F10"/>
    <w:rsid w:val="00BA4395"/>
    <w:rsid w:val="00C401BC"/>
    <w:rsid w:val="00C979AD"/>
    <w:rsid w:val="00CF0FDB"/>
    <w:rsid w:val="00CF1492"/>
    <w:rsid w:val="00D16CC4"/>
    <w:rsid w:val="00D40D93"/>
    <w:rsid w:val="00D55F11"/>
    <w:rsid w:val="00DA5902"/>
    <w:rsid w:val="00DB06BF"/>
    <w:rsid w:val="00DC3444"/>
    <w:rsid w:val="00E174EE"/>
    <w:rsid w:val="00E65DE6"/>
    <w:rsid w:val="00E7439B"/>
    <w:rsid w:val="00EB21BD"/>
    <w:rsid w:val="00EC3B4E"/>
    <w:rsid w:val="00F37334"/>
    <w:rsid w:val="00F97E5B"/>
    <w:rsid w:val="00FA1258"/>
    <w:rsid w:val="00FD2182"/>
    <w:rsid w:val="00FD2E5A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2B908"/>
  <w15:chartTrackingRefBased/>
  <w15:docId w15:val="{DE0BD60A-A4C5-489A-AF38-A3799F6C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F0FDB"/>
    <w:pPr>
      <w:spacing w:after="200" w:line="360" w:lineRule="auto"/>
    </w:pPr>
    <w:rPr>
      <w:rFonts w:ascii="Open Sans" w:hAnsi="Open Sans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F0FDB"/>
    <w:pPr>
      <w:keepNext/>
      <w:keepLines/>
      <w:spacing w:before="40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067FB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9D50CF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16CC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D16CC4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D16CC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D16CC4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CF0FDB"/>
    <w:rPr>
      <w:rFonts w:ascii="Open Sans" w:eastAsiaTheme="majorEastAsia" w:hAnsi="Open Sans" w:cstheme="majorBidi"/>
      <w:b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0" ma:contentTypeDescription="Luo uusi asiakirja." ma:contentTypeScope="" ma:versionID="a5fcd33a67081e111d7e853897b8ee9a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fdaf494445ebf208457669a059002a3d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4FB28-71AC-4EA3-B55D-761DAA5B5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E47C2-E043-4E7E-BCC4-C53FAB1450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CE6178-81CC-4BBB-BE53-698270C45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F3ED18-6020-4D09-B934-F8D169209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Vaalilautakunnan pöytäkirja 3_Liite 10a_Kuulutus seurakuntavaaleista_2022</vt:lpstr>
    </vt:vector>
  </TitlesOfParts>
  <Company>Kirkkohallitus</Company>
  <LinksUpToDate>false</LinksUpToDate>
  <CharactersWithSpaces>574</CharactersWithSpaces>
  <SharedDoc>false</SharedDoc>
  <HLinks>
    <vt:vector size="12" baseType="variant">
      <vt:variant>
        <vt:i4>7602236</vt:i4>
      </vt:variant>
      <vt:variant>
        <vt:i4>3</vt:i4>
      </vt:variant>
      <vt:variant>
        <vt:i4>0</vt:i4>
      </vt:variant>
      <vt:variant>
        <vt:i4>5</vt:i4>
      </vt:variant>
      <vt:variant>
        <vt:lpwstr>http://www.seurakuntavaalit.fi/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http://www.xxx.fi/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Vaalilautakunnan pöytäkirja 3_Liite 10a_Kuulutus seurakuntavaaleista_2022</dc:title>
  <dc:subject/>
  <dc:creator>Tuija Korva</dc:creator>
  <cp:keywords/>
  <cp:lastModifiedBy>Lemmetyinen Saku</cp:lastModifiedBy>
  <cp:revision>2</cp:revision>
  <cp:lastPrinted>2022-10-20T08:17:00Z</cp:lastPrinted>
  <dcterms:created xsi:type="dcterms:W3CDTF">2022-10-20T08:22:00Z</dcterms:created>
  <dcterms:modified xsi:type="dcterms:W3CDTF">2022-10-20T08:22:00Z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Hämäläinen Birgitta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Korva Tuija</vt:lpwstr>
  </property>
</Properties>
</file>