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A2A9" w14:textId="77777777" w:rsidR="0062241F" w:rsidRPr="0062241F" w:rsidRDefault="0062241F" w:rsidP="0062241F">
      <w:pPr>
        <w:rPr>
          <w:sz w:val="24"/>
          <w:szCs w:val="24"/>
        </w:rPr>
      </w:pPr>
      <w:r w:rsidRPr="0062241F">
        <w:rPr>
          <w:b/>
          <w:bCs/>
          <w:sz w:val="24"/>
          <w:szCs w:val="24"/>
        </w:rPr>
        <w:t>Vaalilautakunnan pöytäkirja 2/2022</w:t>
      </w:r>
      <w:r w:rsidRPr="0062241F">
        <w:rPr>
          <w:sz w:val="24"/>
          <w:szCs w:val="24"/>
        </w:rPr>
        <w:t> </w:t>
      </w:r>
    </w:p>
    <w:p w14:paraId="04451F37" w14:textId="77777777" w:rsidR="0062241F" w:rsidRPr="0062241F" w:rsidRDefault="0062241F" w:rsidP="0062241F">
      <w:pPr>
        <w:rPr>
          <w:b/>
          <w:bCs/>
          <w:sz w:val="24"/>
          <w:szCs w:val="24"/>
        </w:rPr>
      </w:pPr>
      <w:r w:rsidRPr="0062241F">
        <w:rPr>
          <w:b/>
          <w:bCs/>
          <w:sz w:val="24"/>
          <w:szCs w:val="24"/>
        </w:rPr>
        <w:t>Ilmoitus seurakuntavaalien ennakkoäänestyksestä Juvan seurakunnassa </w:t>
      </w:r>
    </w:p>
    <w:p w14:paraId="6ACB3115" w14:textId="77777777" w:rsidR="0062241F" w:rsidRPr="0062241F" w:rsidRDefault="0062241F" w:rsidP="0062241F">
      <w:pPr>
        <w:rPr>
          <w:sz w:val="24"/>
          <w:szCs w:val="24"/>
        </w:rPr>
      </w:pPr>
      <w:r w:rsidRPr="0062241F">
        <w:rPr>
          <w:sz w:val="24"/>
          <w:szCs w:val="24"/>
        </w:rPr>
        <w:t>Suomen evankelis-luterilaisessa kirkossa 20.11.2022 toimitettavien seurakuntavaalien ennakkoäänestys järjestetään 8.11.–12.11.2022 joka päivä Juvan seurakunnan kirkkoherranvirastossa (Virastotie 2) kello 9.00–18.00.  </w:t>
      </w:r>
    </w:p>
    <w:p w14:paraId="1026E400" w14:textId="77777777" w:rsidR="0062241F" w:rsidRPr="0062241F" w:rsidRDefault="0062241F" w:rsidP="0062241F">
      <w:pPr>
        <w:rPr>
          <w:sz w:val="24"/>
          <w:szCs w:val="24"/>
        </w:rPr>
      </w:pPr>
      <w:r w:rsidRPr="0062241F">
        <w:rPr>
          <w:sz w:val="24"/>
          <w:szCs w:val="24"/>
        </w:rPr>
        <w:t>Äänioikeutettu seurakunnan jäsen voi äänestää ennakkoon minkä tahansa seurakunnan ennakkoäänestyspaikassa Suomessa ilmoittautumalla vaalitoimitsijalle ja esittämällä henkilötodistuksensa tai muun riittävän selvityksen henkilöllisyydestään.  </w:t>
      </w:r>
    </w:p>
    <w:p w14:paraId="3F0580BC" w14:textId="77777777" w:rsidR="0062241F" w:rsidRPr="0062241F" w:rsidRDefault="0062241F" w:rsidP="0062241F">
      <w:pPr>
        <w:rPr>
          <w:sz w:val="28"/>
          <w:szCs w:val="28"/>
        </w:rPr>
      </w:pPr>
      <w:r w:rsidRPr="0062241F">
        <w:rPr>
          <w:b/>
          <w:bCs/>
          <w:sz w:val="28"/>
          <w:szCs w:val="28"/>
        </w:rPr>
        <w:t>Ennakkoäänestys ei koske Juvan seurakunnan jäseniä.</w:t>
      </w:r>
      <w:r w:rsidRPr="0062241F">
        <w:rPr>
          <w:sz w:val="28"/>
          <w:szCs w:val="28"/>
        </w:rPr>
        <w:t> </w:t>
      </w:r>
    </w:p>
    <w:p w14:paraId="512870A1" w14:textId="77777777" w:rsidR="0062241F" w:rsidRPr="0062241F" w:rsidRDefault="0062241F" w:rsidP="0062241F">
      <w:pPr>
        <w:rPr>
          <w:sz w:val="24"/>
          <w:szCs w:val="24"/>
        </w:rPr>
      </w:pPr>
      <w:r w:rsidRPr="0062241F">
        <w:rPr>
          <w:sz w:val="24"/>
          <w:szCs w:val="24"/>
        </w:rPr>
        <w:t>Juvan seurakunnan ennakkoäänestystä koskeva kuulutus on kokonaisuudessaan nähtävänä seurakunnan ilmoitustaululla kirkkoherranvirastossa 31.10.–12.11.2022, osoite (Virastotie 2). </w:t>
      </w:r>
      <w:r w:rsidRPr="0062241F">
        <w:rPr>
          <w:sz w:val="24"/>
          <w:szCs w:val="24"/>
        </w:rPr>
        <w:br/>
        <w:t xml:space="preserve">Seurakuntavaalista ja ennakkoäänestyspaikoista löytyy tietoa myös seurakunnan kotisivuilta osoitteesta www.juvanseurakunta.fi ja osoitteesta </w:t>
      </w:r>
      <w:hyperlink r:id="rId4" w:tgtFrame="_blank" w:history="1">
        <w:r w:rsidRPr="0062241F">
          <w:rPr>
            <w:rStyle w:val="Hyperlinkki"/>
            <w:sz w:val="24"/>
            <w:szCs w:val="24"/>
          </w:rPr>
          <w:t>seurakuntavaalit.fi</w:t>
        </w:r>
      </w:hyperlink>
      <w:r w:rsidRPr="0062241F">
        <w:rPr>
          <w:sz w:val="24"/>
          <w:szCs w:val="24"/>
        </w:rPr>
        <w:t>. </w:t>
      </w:r>
      <w:r w:rsidRPr="0062241F">
        <w:rPr>
          <w:sz w:val="24"/>
          <w:szCs w:val="24"/>
        </w:rPr>
        <w:br/>
        <w:t> </w:t>
      </w:r>
    </w:p>
    <w:p w14:paraId="1775C382" w14:textId="77777777" w:rsidR="0062241F" w:rsidRPr="0062241F" w:rsidRDefault="0062241F" w:rsidP="0062241F">
      <w:pPr>
        <w:rPr>
          <w:sz w:val="24"/>
          <w:szCs w:val="24"/>
        </w:rPr>
      </w:pPr>
      <w:r w:rsidRPr="0062241F">
        <w:rPr>
          <w:sz w:val="24"/>
          <w:szCs w:val="24"/>
        </w:rPr>
        <w:t>Juvalla 15.9.2022 </w:t>
      </w:r>
      <w:r w:rsidRPr="0062241F">
        <w:rPr>
          <w:sz w:val="24"/>
          <w:szCs w:val="24"/>
        </w:rPr>
        <w:br/>
        <w:t>Juvan seurakunnan vaalilautakunnan puolesta </w:t>
      </w:r>
      <w:r w:rsidRPr="0062241F">
        <w:rPr>
          <w:sz w:val="24"/>
          <w:szCs w:val="24"/>
        </w:rPr>
        <w:br/>
        <w:t> </w:t>
      </w:r>
    </w:p>
    <w:p w14:paraId="150E4818" w14:textId="5C1B8CD7" w:rsidR="0062241F" w:rsidRPr="0062241F" w:rsidRDefault="0062241F" w:rsidP="001C3EA7">
      <w:pPr>
        <w:rPr>
          <w:sz w:val="24"/>
          <w:szCs w:val="24"/>
        </w:rPr>
      </w:pPr>
      <w:r w:rsidRPr="0062241F">
        <w:rPr>
          <w:sz w:val="24"/>
          <w:szCs w:val="24"/>
        </w:rPr>
        <w:t>Puheenjohtaja Sirkka Pylkkänen </w:t>
      </w:r>
      <w:r w:rsidRPr="0062241F">
        <w:rPr>
          <w:sz w:val="24"/>
          <w:szCs w:val="24"/>
        </w:rPr>
        <w:br/>
      </w:r>
    </w:p>
    <w:p w14:paraId="66A39DDD" w14:textId="77777777" w:rsidR="001D776C" w:rsidRDefault="001D776C"/>
    <w:sectPr w:rsidR="001D77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1F"/>
    <w:rsid w:val="001C3EA7"/>
    <w:rsid w:val="001D776C"/>
    <w:rsid w:val="0062241F"/>
    <w:rsid w:val="008D0640"/>
    <w:rsid w:val="009700A7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74A9"/>
  <w15:chartTrackingRefBased/>
  <w15:docId w15:val="{89340A45-3062-46E1-8625-B40DADA4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2241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2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urakuntavaalit.fi/etusiv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Lemmetyinen Saku</dc:creator>
  <cp:keywords/>
  <dc:description/>
  <cp:lastModifiedBy>Lemmetyinen Saku</cp:lastModifiedBy>
  <cp:revision>3</cp:revision>
  <cp:lastPrinted>2022-10-13T08:36:00Z</cp:lastPrinted>
  <dcterms:created xsi:type="dcterms:W3CDTF">2022-10-13T08:41:00Z</dcterms:created>
  <dcterms:modified xsi:type="dcterms:W3CDTF">2022-10-13T08:42:00Z</dcterms:modified>
</cp:coreProperties>
</file>